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horzAnchor="page" w:tblpX="1522" w:tblpY="1"/>
        <w:tblOverlap w:val="never"/>
        <w:tblW w:w="91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9"/>
        <w:gridCol w:w="1113"/>
        <w:gridCol w:w="903"/>
        <w:gridCol w:w="1260"/>
        <w:gridCol w:w="1013"/>
        <w:gridCol w:w="905"/>
        <w:gridCol w:w="1071"/>
        <w:gridCol w:w="1808"/>
      </w:tblGrid>
      <w:tr w14:paraId="76AA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721CC63">
            <w:pPr>
              <w:pStyle w:val="11"/>
              <w:spacing w:before="1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/>
              </w:rPr>
              <w:t>蜀道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集团系统内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/>
              </w:rPr>
              <w:t>部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选聘报名表</w:t>
            </w:r>
          </w:p>
        </w:tc>
      </w:tr>
      <w:tr w14:paraId="64515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 w14:paraId="0F56E6A9">
            <w:pPr>
              <w:pStyle w:val="11"/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72" w:type="dxa"/>
            <w:gridSpan w:val="2"/>
            <w:vAlign w:val="center"/>
          </w:tcPr>
          <w:p w14:paraId="13DB9D44">
            <w:pPr>
              <w:tabs>
                <w:tab w:val="left" w:pos="232"/>
                <w:tab w:val="center" w:pos="641"/>
              </w:tabs>
              <w:spacing w:line="240" w:lineRule="exact"/>
              <w:jc w:val="center"/>
              <w:rPr>
                <w:rFonts w:hint="eastAsia" w:eastAsia="楷体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6B2CF232">
            <w:pPr>
              <w:pStyle w:val="11"/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14:paraId="365466B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14:paraId="5EF572BD">
            <w:pPr>
              <w:pStyle w:val="11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出生年月（岁）</w:t>
            </w:r>
          </w:p>
        </w:tc>
        <w:tc>
          <w:tcPr>
            <w:tcW w:w="1976" w:type="dxa"/>
            <w:gridSpan w:val="2"/>
            <w:vAlign w:val="center"/>
          </w:tcPr>
          <w:p w14:paraId="093FAAF5">
            <w:pPr>
              <w:pStyle w:val="11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示例：2000.01</w:t>
            </w:r>
          </w:p>
          <w:p w14:paraId="6A8E3ADD"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（X岁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08" w:type="dxa"/>
            <w:vMerge w:val="restart"/>
            <w:vAlign w:val="center"/>
          </w:tcPr>
          <w:p w14:paraId="6D752386">
            <w:pPr>
              <w:pStyle w:val="11"/>
              <w:spacing w:before="1"/>
              <w:rPr>
                <w:sz w:val="24"/>
              </w:rPr>
            </w:pPr>
          </w:p>
          <w:p w14:paraId="41E0B3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（一寸免冠彩照）</w:t>
            </w:r>
          </w:p>
        </w:tc>
      </w:tr>
      <w:tr w14:paraId="3E9C9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 w14:paraId="1FD082D6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172" w:type="dxa"/>
            <w:gridSpan w:val="2"/>
            <w:vAlign w:val="center"/>
          </w:tcPr>
          <w:p w14:paraId="1D380ECE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0A9CBE1F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 w14:paraId="3A36511A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14:paraId="50D221DE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976" w:type="dxa"/>
            <w:gridSpan w:val="2"/>
            <w:vAlign w:val="center"/>
          </w:tcPr>
          <w:p w14:paraId="286A302B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CC6B864">
            <w:pPr>
              <w:jc w:val="center"/>
              <w:rPr>
                <w:sz w:val="2"/>
                <w:szCs w:val="2"/>
              </w:rPr>
            </w:pPr>
          </w:p>
        </w:tc>
      </w:tr>
      <w:tr w14:paraId="18D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 w14:paraId="1806E502">
            <w:pPr>
              <w:pStyle w:val="11"/>
              <w:spacing w:line="242" w:lineRule="auto"/>
              <w:ind w:left="7" w:right="-107" w:hanging="7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入党时间</w:t>
            </w:r>
          </w:p>
        </w:tc>
        <w:tc>
          <w:tcPr>
            <w:tcW w:w="1172" w:type="dxa"/>
            <w:gridSpan w:val="2"/>
            <w:vAlign w:val="center"/>
          </w:tcPr>
          <w:p w14:paraId="5B8C3C97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2DFD55E8">
            <w:pPr>
              <w:pStyle w:val="11"/>
              <w:spacing w:line="242" w:lineRule="auto"/>
              <w:ind w:left="109" w:right="4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6AD57215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14:paraId="19867070">
            <w:pPr>
              <w:pStyle w:val="11"/>
              <w:ind w:right="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976" w:type="dxa"/>
            <w:gridSpan w:val="2"/>
            <w:vAlign w:val="center"/>
          </w:tcPr>
          <w:p w14:paraId="5594463D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34576BED">
            <w:pPr>
              <w:jc w:val="center"/>
              <w:rPr>
                <w:sz w:val="2"/>
                <w:szCs w:val="2"/>
              </w:rPr>
            </w:pPr>
          </w:p>
        </w:tc>
      </w:tr>
      <w:tr w14:paraId="5460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 w14:paraId="1EEDEEFC">
            <w:pPr>
              <w:pStyle w:val="11"/>
              <w:spacing w:line="242" w:lineRule="auto"/>
              <w:ind w:left="7" w:right="96" w:hanging="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专业技术职务</w:t>
            </w:r>
          </w:p>
        </w:tc>
        <w:tc>
          <w:tcPr>
            <w:tcW w:w="2075" w:type="dxa"/>
            <w:gridSpan w:val="3"/>
            <w:vAlign w:val="center"/>
          </w:tcPr>
          <w:p w14:paraId="28F60766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86A355">
            <w:pPr>
              <w:pStyle w:val="11"/>
              <w:spacing w:line="242" w:lineRule="auto"/>
              <w:ind w:left="106" w:right="18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熟悉专业有何专长</w:t>
            </w:r>
          </w:p>
        </w:tc>
        <w:tc>
          <w:tcPr>
            <w:tcW w:w="2989" w:type="dxa"/>
            <w:gridSpan w:val="3"/>
            <w:vAlign w:val="center"/>
          </w:tcPr>
          <w:p w14:paraId="2534AE1A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7107D417">
            <w:pPr>
              <w:jc w:val="center"/>
              <w:rPr>
                <w:sz w:val="2"/>
                <w:szCs w:val="2"/>
              </w:rPr>
            </w:pPr>
          </w:p>
        </w:tc>
      </w:tr>
      <w:tr w14:paraId="1977E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vAlign w:val="center"/>
          </w:tcPr>
          <w:p w14:paraId="118206E4">
            <w:pPr>
              <w:pStyle w:val="11"/>
              <w:jc w:val="center"/>
              <w:rPr>
                <w:rFonts w:ascii="方正小标宋简体"/>
                <w:sz w:val="19"/>
              </w:rPr>
            </w:pPr>
          </w:p>
          <w:p w14:paraId="444F1239">
            <w:pPr>
              <w:pStyle w:val="11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 w14:paraId="287AF3CB">
            <w:pPr>
              <w:pStyle w:val="11"/>
              <w:spacing w:line="242" w:lineRule="auto"/>
              <w:ind w:right="-6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172" w:type="dxa"/>
            <w:gridSpan w:val="2"/>
            <w:vAlign w:val="center"/>
          </w:tcPr>
          <w:p w14:paraId="0FE7797B">
            <w:pPr>
              <w:pStyle w:val="11"/>
              <w:tabs>
                <w:tab w:val="left" w:pos="681"/>
              </w:tabs>
              <w:spacing w:line="310" w:lineRule="atLeast"/>
              <w:ind w:left="201" w:right="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</w:t>
            </w:r>
            <w:r>
              <w:rPr>
                <w:rFonts w:hint="eastAsia" w:ascii="黑体" w:eastAsia="黑体"/>
                <w:spacing w:val="-17"/>
                <w:sz w:val="24"/>
              </w:rPr>
              <w:t>制</w:t>
            </w: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pacing w:val="-17"/>
                <w:sz w:val="24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3E2C2924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F333287">
            <w:pPr>
              <w:pStyle w:val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 w14:paraId="2A2646D3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06302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 w14:paraId="280E9E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53EC3B82">
            <w:pPr>
              <w:pStyle w:val="11"/>
              <w:tabs>
                <w:tab w:val="left" w:pos="681"/>
              </w:tabs>
              <w:ind w:left="20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在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职</w:t>
            </w:r>
          </w:p>
          <w:p w14:paraId="28B3C052">
            <w:pPr>
              <w:pStyle w:val="11"/>
              <w:tabs>
                <w:tab w:val="left" w:pos="681"/>
              </w:tabs>
              <w:spacing w:line="306" w:lineRule="exact"/>
              <w:ind w:left="20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12E5D851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6A85CB1">
            <w:pPr>
              <w:pStyle w:val="11"/>
              <w:ind w:left="106" w:right="10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 w14:paraId="53F8ADCB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0E036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vAlign w:val="center"/>
          </w:tcPr>
          <w:p w14:paraId="0059E36D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 w14:paraId="13767630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42A0BBA6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职务或岗位</w:t>
            </w:r>
          </w:p>
        </w:tc>
        <w:tc>
          <w:tcPr>
            <w:tcW w:w="2879" w:type="dxa"/>
            <w:gridSpan w:val="2"/>
            <w:vAlign w:val="center"/>
          </w:tcPr>
          <w:p w14:paraId="2B4B9798">
            <w:pPr>
              <w:pStyle w:val="11"/>
              <w:ind w:left="420" w:leftChars="200"/>
              <w:jc w:val="center"/>
              <w:rPr>
                <w:rFonts w:ascii="Times New Roman"/>
                <w:sz w:val="24"/>
              </w:rPr>
            </w:pPr>
          </w:p>
        </w:tc>
      </w:tr>
      <w:tr w14:paraId="6E3A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 w14:paraId="33C9FF01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 w14:paraId="6748A84C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96D4AC4">
            <w:pPr>
              <w:pStyle w:val="11"/>
              <w:tabs>
                <w:tab w:val="left" w:pos="1480"/>
              </w:tabs>
              <w:ind w:right="-1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任同职级时间</w:t>
            </w:r>
          </w:p>
        </w:tc>
        <w:tc>
          <w:tcPr>
            <w:tcW w:w="2879" w:type="dxa"/>
            <w:gridSpan w:val="2"/>
            <w:vAlign w:val="center"/>
          </w:tcPr>
          <w:p w14:paraId="20DA3545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317AA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 w14:paraId="4F84AD3E">
            <w:pPr>
              <w:pStyle w:val="11"/>
              <w:spacing w:line="310" w:lineRule="atLeast"/>
              <w:ind w:left="582" w:right="337" w:hanging="240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</w:rPr>
              <w:t>现家庭住址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 w14:paraId="2FF701DC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  <w:gridSpan w:val="2"/>
            <w:tcBorders>
              <w:left w:val="single" w:color="000000" w:sz="6" w:space="0"/>
            </w:tcBorders>
            <w:vAlign w:val="center"/>
          </w:tcPr>
          <w:p w14:paraId="320F22B3">
            <w:pPr>
              <w:pStyle w:val="11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联系电话及邮箱</w:t>
            </w:r>
          </w:p>
        </w:tc>
        <w:tc>
          <w:tcPr>
            <w:tcW w:w="2879" w:type="dxa"/>
            <w:gridSpan w:val="2"/>
            <w:tcBorders>
              <w:left w:val="single" w:color="000000" w:sz="6" w:space="0"/>
            </w:tcBorders>
            <w:vAlign w:val="center"/>
          </w:tcPr>
          <w:p w14:paraId="09B2F556">
            <w:pPr>
              <w:pStyle w:val="11"/>
              <w:jc w:val="center"/>
              <w:rPr>
                <w:rFonts w:ascii="Times New Roman"/>
                <w:sz w:val="24"/>
              </w:rPr>
            </w:pPr>
          </w:p>
        </w:tc>
      </w:tr>
      <w:tr w14:paraId="1EFB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 w14:paraId="48BC0CC3">
            <w:pPr>
              <w:pStyle w:val="1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拟选聘岗位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vAlign w:val="center"/>
          </w:tcPr>
          <w:p w14:paraId="71427E7C">
            <w:pPr>
              <w:pStyle w:val="11"/>
              <w:jc w:val="center"/>
              <w:rPr>
                <w:rFonts w:hint="eastAsia" w:ascii="Times New Roman"/>
                <w:sz w:val="24"/>
              </w:rPr>
            </w:pPr>
          </w:p>
        </w:tc>
      </w:tr>
      <w:tr w14:paraId="3CA1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307F">
            <w:pPr>
              <w:pStyle w:val="11"/>
              <w:rPr>
                <w:rFonts w:ascii="方正小标宋简体"/>
                <w:sz w:val="24"/>
              </w:rPr>
            </w:pPr>
          </w:p>
          <w:p w14:paraId="0C444FA8">
            <w:pPr>
              <w:pStyle w:val="11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 w14:paraId="33B09981">
            <w:pPr>
              <w:pStyle w:val="11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 w14:paraId="18FDA98E">
            <w:pPr>
              <w:pStyle w:val="11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 w14:paraId="565E6F32">
            <w:pPr>
              <w:pStyle w:val="11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 w14:paraId="7FDCBD5B">
            <w:pPr>
              <w:pStyle w:val="11"/>
              <w:spacing w:before="1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 w14:paraId="52595759">
            <w:pPr>
              <w:pStyle w:val="11"/>
              <w:spacing w:before="9"/>
              <w:jc w:val="center"/>
              <w:rPr>
                <w:rFonts w:ascii="方正小标宋简体"/>
                <w:sz w:val="35"/>
              </w:rPr>
            </w:pPr>
          </w:p>
          <w:p w14:paraId="4878E4F2">
            <w:pPr>
              <w:pStyle w:val="11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8073" w:type="dxa"/>
            <w:gridSpan w:val="7"/>
            <w:tcBorders>
              <w:left w:val="single" w:color="auto" w:sz="4" w:space="0"/>
            </w:tcBorders>
          </w:tcPr>
          <w:p w14:paraId="60F3FC2B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0B1DD8D0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13135937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6852488D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37B6448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简历模板：</w:t>
            </w:r>
          </w:p>
          <w:p w14:paraId="6670D4A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2000.09－2004.07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××学校×××专业学习</w:t>
            </w:r>
          </w:p>
          <w:p w14:paraId="119BC99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2004.07—2005.11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×××公司工作(简要叙述职位及工作内容)</w:t>
            </w:r>
          </w:p>
          <w:p w14:paraId="2090758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2005.11—2006.09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×××公司工作(简要叙述职位及工作内容)</w:t>
            </w:r>
          </w:p>
          <w:p w14:paraId="60FA6CB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2006.09—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×××公司工作(简要叙述职位及工作内容)</w:t>
            </w:r>
          </w:p>
          <w:p w14:paraId="0228FE00"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A4F9D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11EE59">
            <w:pPr>
              <w:pStyle w:val="2"/>
              <w:rPr>
                <w:rFonts w:hint="eastAsia"/>
              </w:rPr>
            </w:pPr>
          </w:p>
          <w:p w14:paraId="4FF1A81E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04CB744C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0C394295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0BBBFFBC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464E8C37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4E65E74E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  <w:p w14:paraId="3667868F">
            <w:pPr>
              <w:pStyle w:val="11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22" w:tblpY="234"/>
        <w:tblOverlap w:val="never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636"/>
        <w:gridCol w:w="583"/>
        <w:gridCol w:w="356"/>
        <w:gridCol w:w="1263"/>
        <w:gridCol w:w="666"/>
        <w:gridCol w:w="237"/>
        <w:gridCol w:w="2048"/>
        <w:gridCol w:w="2287"/>
      </w:tblGrid>
      <w:tr w14:paraId="63731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4" w:hRule="atLeast"/>
        </w:trPr>
        <w:tc>
          <w:tcPr>
            <w:tcW w:w="1066" w:type="dxa"/>
            <w:tcBorders>
              <w:top w:val="single" w:color="auto" w:sz="4" w:space="0"/>
            </w:tcBorders>
          </w:tcPr>
          <w:p w14:paraId="2BF4BCD7">
            <w:pPr>
              <w:pStyle w:val="11"/>
              <w:spacing w:before="11"/>
              <w:rPr>
                <w:rFonts w:ascii="方正小标宋简体"/>
                <w:sz w:val="20"/>
              </w:rPr>
            </w:pPr>
          </w:p>
          <w:p w14:paraId="66FD5C85">
            <w:pPr>
              <w:pStyle w:val="11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8076" w:type="dxa"/>
            <w:gridSpan w:val="8"/>
            <w:tcBorders>
              <w:top w:val="single" w:color="auto" w:sz="4" w:space="0"/>
            </w:tcBorders>
          </w:tcPr>
          <w:p w14:paraId="20D3410C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33CE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6" w:type="dxa"/>
            <w:tcBorders>
              <w:bottom w:val="single" w:color="000000" w:sz="6" w:space="0"/>
            </w:tcBorders>
            <w:vAlign w:val="center"/>
          </w:tcPr>
          <w:p w14:paraId="52512D79">
            <w:pPr>
              <w:pStyle w:val="11"/>
              <w:spacing w:line="242" w:lineRule="auto"/>
              <w:ind w:left="136" w:right="12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</w:t>
            </w:r>
            <w:r>
              <w:rPr>
                <w:rFonts w:hint="eastAsia" w:ascii="黑体" w:eastAsia="黑体"/>
                <w:sz w:val="24"/>
                <w:lang w:val="en-US"/>
              </w:rPr>
              <w:t>三年</w:t>
            </w:r>
            <w:r>
              <w:rPr>
                <w:rFonts w:hint="eastAsia" w:ascii="黑体" w:eastAsia="黑体"/>
                <w:sz w:val="24"/>
              </w:rPr>
              <w:t>年度考核结果</w:t>
            </w:r>
          </w:p>
        </w:tc>
        <w:tc>
          <w:tcPr>
            <w:tcW w:w="8076" w:type="dxa"/>
            <w:gridSpan w:val="8"/>
            <w:tcBorders>
              <w:bottom w:val="single" w:color="000000" w:sz="6" w:space="0"/>
            </w:tcBorders>
            <w:vAlign w:val="center"/>
          </w:tcPr>
          <w:p w14:paraId="0F4A6343">
            <w:pPr>
              <w:pStyle w:val="11"/>
              <w:rPr>
                <w:rFonts w:ascii="Times New Roman"/>
                <w:sz w:val="24"/>
                <w:lang w:val="en-US"/>
              </w:rPr>
            </w:pPr>
          </w:p>
        </w:tc>
      </w:tr>
      <w:tr w14:paraId="332FE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6" w:type="dxa"/>
            <w:vMerge w:val="restart"/>
            <w:tcBorders>
              <w:top w:val="single" w:color="000000" w:sz="6" w:space="0"/>
            </w:tcBorders>
          </w:tcPr>
          <w:p w14:paraId="1B1591F2">
            <w:pPr>
              <w:pStyle w:val="11"/>
              <w:spacing w:before="13"/>
              <w:rPr>
                <w:rFonts w:ascii="方正小标宋简体"/>
                <w:sz w:val="15"/>
              </w:rPr>
            </w:pPr>
          </w:p>
          <w:p w14:paraId="258CBAB8">
            <w:pPr>
              <w:pStyle w:val="11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636" w:type="dxa"/>
            <w:tcBorders>
              <w:top w:val="single" w:color="000000" w:sz="6" w:space="0"/>
            </w:tcBorders>
          </w:tcPr>
          <w:p w14:paraId="22E3FB77">
            <w:pPr>
              <w:pStyle w:val="11"/>
              <w:spacing w:before="11"/>
              <w:rPr>
                <w:rFonts w:ascii="方正小标宋简体"/>
                <w:sz w:val="17"/>
              </w:rPr>
            </w:pPr>
          </w:p>
          <w:p w14:paraId="1F32B6CF">
            <w:pPr>
              <w:pStyle w:val="11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939" w:type="dxa"/>
            <w:gridSpan w:val="2"/>
            <w:tcBorders>
              <w:top w:val="single" w:color="000000" w:sz="6" w:space="0"/>
            </w:tcBorders>
          </w:tcPr>
          <w:p w14:paraId="779BEDF9">
            <w:pPr>
              <w:pStyle w:val="11"/>
              <w:spacing w:before="11"/>
              <w:rPr>
                <w:rFonts w:ascii="方正小标宋简体"/>
                <w:sz w:val="17"/>
              </w:rPr>
            </w:pPr>
          </w:p>
          <w:p w14:paraId="3405744D">
            <w:pPr>
              <w:pStyle w:val="11"/>
              <w:tabs>
                <w:tab w:val="left" w:pos="587"/>
              </w:tabs>
              <w:ind w:left="10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 w14:paraId="504B77C7">
            <w:pPr>
              <w:pStyle w:val="11"/>
              <w:spacing w:before="11"/>
              <w:rPr>
                <w:rFonts w:ascii="方正小标宋简体"/>
                <w:sz w:val="17"/>
              </w:rPr>
            </w:pPr>
          </w:p>
          <w:p w14:paraId="7A3EE3E8">
            <w:pPr>
              <w:pStyle w:val="11"/>
              <w:ind w:left="14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</w:tcBorders>
          </w:tcPr>
          <w:p w14:paraId="59BA3A95">
            <w:pPr>
              <w:pStyle w:val="11"/>
              <w:spacing w:before="158" w:line="242" w:lineRule="auto"/>
              <w:ind w:left="205" w:right="20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4335" w:type="dxa"/>
            <w:gridSpan w:val="2"/>
            <w:tcBorders>
              <w:top w:val="single" w:color="000000" w:sz="6" w:space="0"/>
            </w:tcBorders>
          </w:tcPr>
          <w:p w14:paraId="58665758">
            <w:pPr>
              <w:pStyle w:val="11"/>
              <w:spacing w:before="11"/>
              <w:rPr>
                <w:rFonts w:ascii="方正小标宋简体"/>
                <w:sz w:val="17"/>
              </w:rPr>
            </w:pPr>
          </w:p>
          <w:p w14:paraId="6931B66A">
            <w:pPr>
              <w:pStyle w:val="11"/>
              <w:ind w:left="70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 w14:paraId="21D6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6" w:type="dxa"/>
            <w:vMerge w:val="continue"/>
          </w:tcPr>
          <w:p w14:paraId="508FFAB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3E91CB4B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7A30D86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EEAF7A8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572BB4D5">
            <w:pPr>
              <w:rPr>
                <w:sz w:val="24"/>
              </w:rPr>
            </w:pPr>
          </w:p>
        </w:tc>
        <w:tc>
          <w:tcPr>
            <w:tcW w:w="4335" w:type="dxa"/>
            <w:gridSpan w:val="2"/>
            <w:vAlign w:val="center"/>
          </w:tcPr>
          <w:p w14:paraId="42C53030">
            <w:pPr>
              <w:jc w:val="center"/>
              <w:rPr>
                <w:sz w:val="24"/>
              </w:rPr>
            </w:pPr>
          </w:p>
        </w:tc>
      </w:tr>
      <w:tr w14:paraId="3D08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 w14:paraId="3A6CB9A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781BEC8C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24EBAB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15E8C27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3335D15">
            <w:pPr>
              <w:jc w:val="center"/>
              <w:rPr>
                <w:sz w:val="24"/>
              </w:rPr>
            </w:pPr>
          </w:p>
        </w:tc>
        <w:tc>
          <w:tcPr>
            <w:tcW w:w="4335" w:type="dxa"/>
            <w:gridSpan w:val="2"/>
            <w:vAlign w:val="center"/>
          </w:tcPr>
          <w:p w14:paraId="0486A8DA">
            <w:pPr>
              <w:jc w:val="center"/>
              <w:rPr>
                <w:sz w:val="24"/>
              </w:rPr>
            </w:pPr>
          </w:p>
        </w:tc>
      </w:tr>
      <w:tr w14:paraId="76A2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66" w:type="dxa"/>
            <w:vMerge w:val="continue"/>
          </w:tcPr>
          <w:p w14:paraId="08D739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43C12EA1">
            <w:pPr>
              <w:rPr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526C20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AEDB9AB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CF8A106">
            <w:pPr>
              <w:jc w:val="center"/>
              <w:rPr>
                <w:sz w:val="24"/>
              </w:rPr>
            </w:pPr>
          </w:p>
        </w:tc>
        <w:tc>
          <w:tcPr>
            <w:tcW w:w="4335" w:type="dxa"/>
            <w:gridSpan w:val="2"/>
            <w:vAlign w:val="center"/>
          </w:tcPr>
          <w:p w14:paraId="59463D18">
            <w:pPr>
              <w:jc w:val="center"/>
              <w:rPr>
                <w:sz w:val="24"/>
              </w:rPr>
            </w:pPr>
          </w:p>
        </w:tc>
      </w:tr>
      <w:tr w14:paraId="58382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 w14:paraId="570890B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14:paraId="7EA3A50C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gridSpan w:val="2"/>
          </w:tcPr>
          <w:p w14:paraId="66FFB9E3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7B8B3578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gridSpan w:val="2"/>
          </w:tcPr>
          <w:p w14:paraId="268F2E09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335" w:type="dxa"/>
            <w:gridSpan w:val="2"/>
          </w:tcPr>
          <w:p w14:paraId="5DE5E968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4881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 w14:paraId="7D6FE76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14:paraId="490DE9F5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gridSpan w:val="2"/>
          </w:tcPr>
          <w:p w14:paraId="35D54009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63" w:type="dxa"/>
          </w:tcPr>
          <w:p w14:paraId="51065F8D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  <w:gridSpan w:val="2"/>
          </w:tcPr>
          <w:p w14:paraId="7C8C8C98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4335" w:type="dxa"/>
            <w:gridSpan w:val="2"/>
          </w:tcPr>
          <w:p w14:paraId="36FAA465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506C3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42" w:type="dxa"/>
            <w:gridSpan w:val="9"/>
            <w:tcBorders>
              <w:top w:val="nil"/>
              <w:bottom w:val="single" w:color="auto" w:sz="4" w:space="0"/>
            </w:tcBorders>
          </w:tcPr>
          <w:p w14:paraId="2E6CF940">
            <w:pPr>
              <w:wordWrap w:val="0"/>
              <w:topLinePunct/>
              <w:spacing w:line="5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本人是否存在下述亲属关系人员目前就职于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蜀道养护集团本部</w:t>
            </w:r>
            <w:r>
              <w:rPr>
                <w:rFonts w:hint="eastAsia" w:ascii="黑体" w:hAnsi="黑体" w:eastAsia="黑体" w:cs="黑体"/>
                <w:sz w:val="24"/>
              </w:rPr>
              <w:t>（请在相应选项画“√”）：</w:t>
            </w:r>
          </w:p>
          <w:p w14:paraId="25A2DF59">
            <w:pPr>
              <w:wordWrap w:val="0"/>
              <w:topLinePunct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是（ ）            否（ ）。</w:t>
            </w:r>
          </w:p>
          <w:p w14:paraId="745F1DAA">
            <w:pPr>
              <w:spacing w:line="5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勾选“是”的，请在下栏登记相关亲属信息，勾选“否”的，无需登记。关系类型有：</w:t>
            </w:r>
          </w:p>
          <w:p w14:paraId="0001F5C7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1.夫妻关系；</w:t>
            </w:r>
          </w:p>
          <w:p w14:paraId="663E7FE0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2.直系血亲关系，包括祖父母、外祖父母、父母、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</w:rPr>
              <w:t>子女、孙子女、外孙子女；</w:t>
            </w:r>
          </w:p>
          <w:p w14:paraId="06BC9124"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  <w:bookmarkStart w:id="0" w:name="OLE_LINK1"/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</w:rPr>
              <w:t>三代以内旁系血亲关系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，包括叔姑舅姨、兄弟姐妹、堂兄弟姐妹、表兄弟姐妹、侄子女、甥子女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 w14:paraId="0B18CE79">
            <w:pPr>
              <w:pStyle w:val="1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4.近姻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关系，包括配偶的父母、配偶的兄弟姐妹及其配偶、子女的配偶及子女配偶的父母、三代以内旁系血亲的配偶；</w:t>
            </w:r>
          </w:p>
          <w:p w14:paraId="51B5BADE">
            <w:pPr>
              <w:pStyle w:val="1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5.其他亲属关系，包括养父母子女、形成抚养关系的继父母子女及由此形成的直系血亲、三代以内旁系血亲和近姻亲关系。</w:t>
            </w:r>
          </w:p>
          <w:p w14:paraId="43CEB85B">
            <w:pPr>
              <w:pStyle w:val="1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834F80">
            <w:pPr>
              <w:pStyle w:val="1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8DD68B">
            <w:pPr>
              <w:pStyle w:val="1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54D0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C53C">
            <w:pPr>
              <w:pStyle w:val="11"/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亲属姓名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69B0">
            <w:pPr>
              <w:pStyle w:val="11"/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关系类型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4514">
            <w:pPr>
              <w:pStyle w:val="11"/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工作单位及部门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D653">
            <w:pPr>
              <w:pStyle w:val="11"/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岗位</w:t>
            </w:r>
          </w:p>
        </w:tc>
      </w:tr>
      <w:tr w14:paraId="3A3AA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17EF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3099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3254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84B4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62DB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62EB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CCC7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CE6D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C0728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64F8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85" w:type="dxa"/>
            <w:gridSpan w:val="3"/>
            <w:tcBorders>
              <w:top w:val="single" w:color="auto" w:sz="4" w:space="0"/>
            </w:tcBorders>
          </w:tcPr>
          <w:p w14:paraId="1B0C0560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</w:tcBorders>
          </w:tcPr>
          <w:p w14:paraId="3736EB53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</w:tcBorders>
          </w:tcPr>
          <w:p w14:paraId="50EE9283"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87" w:type="dxa"/>
            <w:tcBorders>
              <w:top w:val="single" w:color="auto" w:sz="4" w:space="0"/>
            </w:tcBorders>
          </w:tcPr>
          <w:p w14:paraId="6B7790BE">
            <w:pPr>
              <w:pStyle w:val="11"/>
              <w:rPr>
                <w:rFonts w:ascii="Times New Roman"/>
                <w:sz w:val="24"/>
              </w:rPr>
            </w:pPr>
          </w:p>
        </w:tc>
      </w:tr>
      <w:tr w14:paraId="48787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 w14:paraId="32C8FBCF"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黑体" w:eastAsia="黑体"/>
                <w:sz w:val="24"/>
              </w:rPr>
              <w:t>所在单位意见</w:t>
            </w:r>
          </w:p>
        </w:tc>
        <w:tc>
          <w:tcPr>
            <w:tcW w:w="8076" w:type="dxa"/>
            <w:gridSpan w:val="8"/>
            <w:tcBorders>
              <w:top w:val="single" w:color="auto" w:sz="4" w:space="0"/>
            </w:tcBorders>
            <w:vAlign w:val="center"/>
          </w:tcPr>
          <w:p w14:paraId="6370F53C">
            <w:pPr>
              <w:pStyle w:val="11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                            </w:t>
            </w:r>
          </w:p>
          <w:p w14:paraId="7F7CF21C">
            <w:pPr>
              <w:pStyle w:val="11"/>
              <w:spacing w:line="360" w:lineRule="auto"/>
              <w:rPr>
                <w:rFonts w:ascii="黑体" w:hAnsi="黑体" w:eastAsia="黑体" w:cs="黑体"/>
                <w:sz w:val="24"/>
                <w:lang w:val="en-US"/>
              </w:rPr>
            </w:pPr>
          </w:p>
          <w:p w14:paraId="77610AEA">
            <w:pPr>
              <w:pStyle w:val="11"/>
              <w:spacing w:line="360" w:lineRule="auto"/>
              <w:rPr>
                <w:rFonts w:hint="eastAsia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单位负责人（签名）：</w:t>
            </w:r>
          </w:p>
          <w:p w14:paraId="60EC9ED4">
            <w:pPr>
              <w:pStyle w:val="11"/>
              <w:spacing w:line="360" w:lineRule="auto"/>
              <w:ind w:firstLine="5040" w:firstLineChars="2100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>（公章）</w:t>
            </w:r>
          </w:p>
          <w:p w14:paraId="7096138A">
            <w:pPr>
              <w:pStyle w:val="11"/>
              <w:spacing w:line="360" w:lineRule="auto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/>
              </w:rPr>
              <w:t xml:space="preserve">                                           年      月      日</w:t>
            </w:r>
          </w:p>
        </w:tc>
      </w:tr>
    </w:tbl>
    <w:p w14:paraId="51821E8B">
      <w:pPr>
        <w:tabs>
          <w:tab w:val="left" w:pos="3503"/>
          <w:tab w:val="left" w:pos="6743"/>
        </w:tabs>
        <w:jc w:val="left"/>
        <w:rPr>
          <w:rFonts w:ascii="黑体" w:eastAsia="黑体"/>
          <w:sz w:val="24"/>
        </w:rPr>
      </w:pPr>
    </w:p>
    <w:p w14:paraId="07DA935D">
      <w:pPr>
        <w:tabs>
          <w:tab w:val="left" w:pos="3503"/>
          <w:tab w:val="left" w:pos="6743"/>
        </w:tabs>
        <w:spacing w:line="36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填表人（签字）：                 联系电话：          </w:t>
      </w:r>
    </w:p>
    <w:p w14:paraId="67541A98">
      <w:pPr>
        <w:spacing w:line="360" w:lineRule="auto"/>
        <w:ind w:firstLine="480" w:firstLineChars="200"/>
        <w:rPr>
          <w:rFonts w:hint="eastAsia"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本人郑重承诺：所填报的个人信息和材料均真实、准确、有效。如有伪造等弄虚作假行为，自愿按有关规定接受处理。签名：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</w:p>
    <w:p w14:paraId="208D21D2">
      <w:pPr>
        <w:spacing w:line="360" w:lineRule="auto"/>
      </w:pPr>
    </w:p>
    <w:sectPr>
      <w:pgSz w:w="11906" w:h="16838"/>
      <w:pgMar w:top="1440" w:right="106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Dg5MjU4N2QyZWI3M2Q5ZTQzY2MzYmViYTg4ODkifQ=="/>
    <w:docVar w:name="KSO_WPS_MARK_KEY" w:val="b807af0d-32b4-4b7d-8dc6-3bd6b7d2edcb"/>
  </w:docVars>
  <w:rsids>
    <w:rsidRoot w:val="005848B3"/>
    <w:rsid w:val="002E2213"/>
    <w:rsid w:val="005848B3"/>
    <w:rsid w:val="12BD7715"/>
    <w:rsid w:val="195D23B7"/>
    <w:rsid w:val="19AE094C"/>
    <w:rsid w:val="1B74007D"/>
    <w:rsid w:val="2A5D4501"/>
    <w:rsid w:val="2B3012EB"/>
    <w:rsid w:val="2E8F7D11"/>
    <w:rsid w:val="3FF17476"/>
    <w:rsid w:val="49F93B05"/>
    <w:rsid w:val="50AA2D9D"/>
    <w:rsid w:val="588E52C7"/>
    <w:rsid w:val="591632B9"/>
    <w:rsid w:val="5EA06FFD"/>
    <w:rsid w:val="60923176"/>
    <w:rsid w:val="61CA2ADE"/>
    <w:rsid w:val="69374799"/>
    <w:rsid w:val="6C7A29EC"/>
    <w:rsid w:val="727367B7"/>
    <w:rsid w:val="7337064E"/>
    <w:rsid w:val="73E851F0"/>
    <w:rsid w:val="7C487762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248" w:right="61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4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6"/>
    <w:next w:val="5"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706</Characters>
  <Lines>7</Lines>
  <Paragraphs>2</Paragraphs>
  <TotalTime>1</TotalTime>
  <ScaleCrop>false</ScaleCrop>
  <LinksUpToDate>false</LinksUpToDate>
  <CharactersWithSpaces>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Administrator.PC-201812051626</dc:creator>
  <cp:lastModifiedBy>余思瑶</cp:lastModifiedBy>
  <dcterms:modified xsi:type="dcterms:W3CDTF">2025-04-14T01:46:04Z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5703B0A74FD442C88988FB004C1789C4</vt:lpwstr>
  </property>
  <property fmtid="{D5CDD505-2E9C-101B-9397-08002B2CF9AE}" pid="4" name="KSOTemplateDocerSaveRecord">
    <vt:lpwstr>eyJoZGlkIjoiZDU5MzgyYThmZTY2NTU1ZjI2YWUwZDQxYjc4OWU0NzgiLCJ1c2VySWQiOiIyMjg1NDAwMjgifQ==</vt:lpwstr>
  </property>
</Properties>
</file>